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E2248" w14:textId="5EECCA56" w:rsidR="001279EF" w:rsidRDefault="00E725C5" w:rsidP="00112F50">
      <w:pPr>
        <w:jc w:val="center"/>
        <w:rPr>
          <w:rFonts w:ascii="Poppins" w:hAnsi="Poppins" w:cs="Poppins"/>
          <w:b/>
          <w:bCs/>
          <w:color w:val="002465"/>
          <w:sz w:val="20"/>
          <w:szCs w:val="20"/>
        </w:rPr>
      </w:pPr>
      <w:r w:rsidRPr="001279EF">
        <w:rPr>
          <w:rFonts w:ascii="Poppins" w:hAnsi="Poppins" w:cs="Poppins"/>
          <w:b/>
          <w:bCs/>
          <w:color w:val="002465"/>
          <w:sz w:val="20"/>
          <w:szCs w:val="20"/>
        </w:rPr>
        <w:t>T</w:t>
      </w:r>
      <w:r w:rsidR="00E42010" w:rsidRPr="001279EF">
        <w:rPr>
          <w:rFonts w:ascii="Poppins" w:hAnsi="Poppins" w:cs="Poppins"/>
          <w:b/>
          <w:bCs/>
          <w:color w:val="002465"/>
          <w:sz w:val="20"/>
          <w:szCs w:val="20"/>
        </w:rPr>
        <w:t xml:space="preserve">eam Europe </w:t>
      </w:r>
      <w:r w:rsidR="002B4324">
        <w:rPr>
          <w:rFonts w:ascii="Poppins" w:hAnsi="Poppins" w:cs="Poppins"/>
          <w:b/>
          <w:bCs/>
          <w:color w:val="002465"/>
          <w:sz w:val="20"/>
          <w:szCs w:val="20"/>
        </w:rPr>
        <w:t xml:space="preserve">DRE </w:t>
      </w:r>
      <w:r w:rsidR="008C4ECB" w:rsidRPr="001279EF">
        <w:rPr>
          <w:rFonts w:ascii="Poppins" w:hAnsi="Poppins" w:cs="Poppins"/>
          <w:b/>
          <w:bCs/>
          <w:color w:val="002465"/>
          <w:sz w:val="20"/>
          <w:szCs w:val="20"/>
        </w:rPr>
        <w:t xml:space="preserve">Impact Story: </w:t>
      </w:r>
    </w:p>
    <w:p w14:paraId="1A1A72C8" w14:textId="67A41FA0" w:rsidR="0041210E" w:rsidRPr="001279EF" w:rsidRDefault="008C4ECB" w:rsidP="00112F50">
      <w:pPr>
        <w:jc w:val="center"/>
        <w:rPr>
          <w:rFonts w:ascii="Poppins" w:eastAsia="Calibri" w:hAnsi="Poppins" w:cs="Poppins"/>
          <w:b/>
          <w:bCs/>
          <w:color w:val="002465"/>
          <w:sz w:val="20"/>
          <w:szCs w:val="20"/>
        </w:rPr>
      </w:pPr>
      <w:r w:rsidRPr="001279EF">
        <w:rPr>
          <w:rFonts w:ascii="Poppins" w:hAnsi="Poppins" w:cs="Poppins"/>
          <w:b/>
          <w:bCs/>
          <w:color w:val="002465"/>
          <w:sz w:val="20"/>
          <w:szCs w:val="20"/>
        </w:rPr>
        <w:t>[Insert name of project</w:t>
      </w:r>
      <w:r w:rsidR="00140AA5" w:rsidRPr="001279EF">
        <w:rPr>
          <w:rFonts w:ascii="Poppins" w:hAnsi="Poppins" w:cs="Poppins"/>
          <w:b/>
          <w:bCs/>
          <w:color w:val="002465"/>
          <w:sz w:val="20"/>
          <w:szCs w:val="20"/>
        </w:rPr>
        <w:t>]</w:t>
      </w:r>
    </w:p>
    <w:p w14:paraId="28A3AD45" w14:textId="43AF9F74" w:rsidR="1E9AA886" w:rsidRPr="00E725C5" w:rsidRDefault="1E9AA886" w:rsidP="007E25B9">
      <w:pPr>
        <w:pStyle w:val="Standard1"/>
        <w:spacing w:line="240" w:lineRule="auto"/>
        <w:jc w:val="both"/>
        <w:rPr>
          <w:rFonts w:ascii="Poppins" w:eastAsia="Calibri" w:hAnsi="Poppins" w:cs="Poppins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14184" w:type="dxa"/>
        <w:tblLayout w:type="fixed"/>
        <w:tblLook w:val="04A0" w:firstRow="1" w:lastRow="0" w:firstColumn="1" w:lastColumn="0" w:noHBand="0" w:noVBand="1"/>
      </w:tblPr>
      <w:tblGrid>
        <w:gridCol w:w="7225"/>
        <w:gridCol w:w="6959"/>
      </w:tblGrid>
      <w:tr w:rsidR="007E25B9" w:rsidRPr="00E725C5" w14:paraId="6E964706" w14:textId="77777777" w:rsidTr="004A5F0B">
        <w:trPr>
          <w:trHeight w:val="283"/>
        </w:trPr>
        <w:tc>
          <w:tcPr>
            <w:tcW w:w="7225" w:type="dxa"/>
          </w:tcPr>
          <w:p w14:paraId="328216D0" w14:textId="2D772C04" w:rsidR="007E25B9" w:rsidRPr="00E725C5" w:rsidRDefault="00E42010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5B46CA">
              <w:rPr>
                <w:rFonts w:ascii="Poppins" w:eastAsia="Calibri" w:hAnsi="Poppins" w:cs="Poppin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Summary of the Team Europe Project</w:t>
            </w:r>
          </w:p>
        </w:tc>
        <w:tc>
          <w:tcPr>
            <w:tcW w:w="6959" w:type="dxa"/>
          </w:tcPr>
          <w:p w14:paraId="1FB212A9" w14:textId="17D095EE" w:rsidR="007E25B9" w:rsidRPr="00E725C5" w:rsidRDefault="004A5F0B" w:rsidP="007E25B9">
            <w:pPr>
              <w:jc w:val="both"/>
              <w:rPr>
                <w:rFonts w:ascii="Poppins" w:eastAsia="Calibri" w:hAnsi="Poppins" w:cs="Poppin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oppins" w:eastAsia="Calibri" w:hAnsi="Poppins" w:cs="Poppin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Key facts &amp; figures </w:t>
            </w:r>
          </w:p>
        </w:tc>
      </w:tr>
      <w:tr w:rsidR="007E25B9" w:rsidRPr="00E725C5" w14:paraId="1E1D30A4" w14:textId="77777777" w:rsidTr="004A5F0B">
        <w:trPr>
          <w:trHeight w:val="283"/>
        </w:trPr>
        <w:tc>
          <w:tcPr>
            <w:tcW w:w="7225" w:type="dxa"/>
            <w:vMerge w:val="restart"/>
          </w:tcPr>
          <w:p w14:paraId="3C7F5A3D" w14:textId="77777777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081ABD7" w14:textId="0AF01210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725C5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  <w:t>[Insert short description of project and its social impacts + Team Europe players involved]</w:t>
            </w:r>
          </w:p>
          <w:p w14:paraId="49AA3A3C" w14:textId="671B8C33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  <w:p w14:paraId="2288F58D" w14:textId="26DE768B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  <w:p w14:paraId="7B40EF52" w14:textId="3F766932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  <w:p w14:paraId="052A1979" w14:textId="3CAE6D92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  <w:p w14:paraId="2F62296B" w14:textId="0AAE3BAE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959" w:type="dxa"/>
          </w:tcPr>
          <w:p w14:paraId="5E3CC0A2" w14:textId="77777777" w:rsidR="007E25B9" w:rsidRPr="00E725C5" w:rsidRDefault="007E25B9" w:rsidP="007E25B9">
            <w:pPr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E725C5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  <w:t>[Insert location]</w:t>
            </w:r>
          </w:p>
          <w:p w14:paraId="05B6ED01" w14:textId="208E3114" w:rsidR="00E725C5" w:rsidRPr="00E725C5" w:rsidRDefault="00E725C5" w:rsidP="007E25B9">
            <w:pPr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7E25B9" w:rsidRPr="00E725C5" w14:paraId="587819AA" w14:textId="72F55E7A" w:rsidTr="004A5F0B">
        <w:trPr>
          <w:trHeight w:val="283"/>
        </w:trPr>
        <w:tc>
          <w:tcPr>
            <w:tcW w:w="7225" w:type="dxa"/>
            <w:vMerge/>
          </w:tcPr>
          <w:p w14:paraId="5CF95079" w14:textId="35656701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6959" w:type="dxa"/>
          </w:tcPr>
          <w:p w14:paraId="6216774F" w14:textId="00A188BC" w:rsidR="007E25B9" w:rsidRPr="00E725C5" w:rsidRDefault="007E25B9" w:rsidP="007E25B9">
            <w:pPr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E725C5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[Insert number of people, business/productive </w:t>
            </w:r>
            <w:proofErr w:type="gramStart"/>
            <w:r w:rsidRPr="00E725C5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  <w:t>uses</w:t>
            </w:r>
            <w:proofErr w:type="gramEnd"/>
            <w:r w:rsidRPr="00E725C5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 and social infrastructure electrified]</w:t>
            </w:r>
          </w:p>
          <w:p w14:paraId="1EE48B9D" w14:textId="56154BCE" w:rsidR="007E25B9" w:rsidRPr="00E725C5" w:rsidRDefault="007E25B9" w:rsidP="007E25B9">
            <w:pPr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7E25B9" w:rsidRPr="00E725C5" w14:paraId="1245D4F7" w14:textId="4DBB50C3" w:rsidTr="004A5F0B">
        <w:trPr>
          <w:trHeight w:val="283"/>
        </w:trPr>
        <w:tc>
          <w:tcPr>
            <w:tcW w:w="7225" w:type="dxa"/>
            <w:vMerge/>
          </w:tcPr>
          <w:p w14:paraId="343A55C7" w14:textId="3C4A7814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959" w:type="dxa"/>
          </w:tcPr>
          <w:p w14:paraId="3DCD0261" w14:textId="43A8EADA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5B46CA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  <w:t>[Insert kW/MW of project]</w:t>
            </w:r>
          </w:p>
          <w:p w14:paraId="22CC212A" w14:textId="4DE814C8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A60E5C" w:rsidRPr="00E725C5" w14:paraId="473E333C" w14:textId="77777777" w:rsidTr="004A5F0B">
        <w:trPr>
          <w:trHeight w:val="283"/>
        </w:trPr>
        <w:tc>
          <w:tcPr>
            <w:tcW w:w="7225" w:type="dxa"/>
            <w:vMerge/>
          </w:tcPr>
          <w:p w14:paraId="11788E50" w14:textId="77777777" w:rsidR="00A60E5C" w:rsidRPr="005B46CA" w:rsidRDefault="00A60E5C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959" w:type="dxa"/>
          </w:tcPr>
          <w:p w14:paraId="1B5B43C8" w14:textId="193CD62F" w:rsidR="00A60E5C" w:rsidRPr="005B46CA" w:rsidRDefault="00A60E5C" w:rsidP="00A60E5C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5B46CA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[Insert </w:t>
            </w:r>
            <w:r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  <w:t>budget</w:t>
            </w:r>
            <w:r w:rsidRPr="005B46CA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of project]</w:t>
            </w:r>
          </w:p>
          <w:p w14:paraId="58F84364" w14:textId="77777777" w:rsidR="00A60E5C" w:rsidRPr="005B46CA" w:rsidRDefault="00A60E5C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E25B9" w:rsidRPr="00E725C5" w14:paraId="0C24F48D" w14:textId="6D85CDAE" w:rsidTr="004A5F0B">
        <w:trPr>
          <w:trHeight w:val="283"/>
        </w:trPr>
        <w:tc>
          <w:tcPr>
            <w:tcW w:w="7225" w:type="dxa"/>
            <w:vMerge/>
          </w:tcPr>
          <w:p w14:paraId="3FC90541" w14:textId="7E5D4C19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959" w:type="dxa"/>
          </w:tcPr>
          <w:p w14:paraId="2096387F" w14:textId="42467580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5B46CA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  <w:lang w:val="en-GB"/>
              </w:rPr>
              <w:t>[Insert CO2e mitigated of project]</w:t>
            </w:r>
          </w:p>
          <w:p w14:paraId="063713EA" w14:textId="5371C54C" w:rsidR="007E25B9" w:rsidRPr="005B46CA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i/>
                <w:iCs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7E25B9" w:rsidRPr="00E725C5" w14:paraId="7D9864C7" w14:textId="59FA07BA" w:rsidTr="004A5F0B">
        <w:trPr>
          <w:trHeight w:val="70"/>
        </w:trPr>
        <w:tc>
          <w:tcPr>
            <w:tcW w:w="7225" w:type="dxa"/>
            <w:vMerge/>
          </w:tcPr>
          <w:p w14:paraId="0859D258" w14:textId="26DE9E90" w:rsidR="007E25B9" w:rsidRPr="00E725C5" w:rsidRDefault="007E25B9" w:rsidP="007E25B9">
            <w:pPr>
              <w:pStyle w:val="Standard1"/>
              <w:jc w:val="both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959" w:type="dxa"/>
          </w:tcPr>
          <w:p w14:paraId="25968C79" w14:textId="753A0766" w:rsidR="007E25B9" w:rsidRPr="00E725C5" w:rsidRDefault="007E25B9" w:rsidP="007E25B9">
            <w:pPr>
              <w:jc w:val="both"/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E725C5">
              <w:rPr>
                <w:rFonts w:ascii="Poppins" w:eastAsia="Calibri" w:hAnsi="Poppins" w:cs="Poppins"/>
                <w:i/>
                <w:iCs/>
                <w:color w:val="000000" w:themeColor="text1"/>
                <w:sz w:val="20"/>
                <w:szCs w:val="20"/>
              </w:rPr>
              <w:t>[Insert other social impacts (jobs, women empowerment etc)</w:t>
            </w:r>
          </w:p>
        </w:tc>
      </w:tr>
    </w:tbl>
    <w:p w14:paraId="04E645B5" w14:textId="77777777" w:rsidR="00A60E5C" w:rsidRDefault="00A60E5C" w:rsidP="00EE072A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60E5C" w14:paraId="4AA89C32" w14:textId="77777777" w:rsidTr="00797B02">
        <w:tc>
          <w:tcPr>
            <w:tcW w:w="13948" w:type="dxa"/>
          </w:tcPr>
          <w:p w14:paraId="2EBC8996" w14:textId="77777777" w:rsidR="00A60E5C" w:rsidRPr="007202E6" w:rsidRDefault="00A60E5C" w:rsidP="00797B02">
            <w:pP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[</w:t>
            </w:r>
            <w:r w:rsidRPr="007202E6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 xml:space="preserve">Insert </w:t>
            </w:r>
            <w: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quotation from end users]</w:t>
            </w:r>
          </w:p>
          <w:p w14:paraId="11F6F884" w14:textId="77777777" w:rsidR="00A60E5C" w:rsidRPr="009E1339" w:rsidRDefault="00A60E5C" w:rsidP="00797B0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</w:tr>
    </w:tbl>
    <w:p w14:paraId="417D0580" w14:textId="77777777" w:rsidR="00A60E5C" w:rsidRDefault="00A60E5C" w:rsidP="00A60E5C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60E5C" w14:paraId="63885BC0" w14:textId="77777777" w:rsidTr="00797B02">
        <w:tc>
          <w:tcPr>
            <w:tcW w:w="13948" w:type="dxa"/>
          </w:tcPr>
          <w:p w14:paraId="7448E972" w14:textId="77777777" w:rsidR="00A60E5C" w:rsidRPr="004A5F0B" w:rsidRDefault="00A60E5C" w:rsidP="00797B02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4A5F0B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Insert photos from </w:t>
            </w:r>
            <w:r w:rsidRPr="007202E6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e</w:t>
            </w:r>
            <w: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 xml:space="preserve">nd user and </w:t>
            </w:r>
            <w:r w:rsidRPr="004A5F0B">
              <w:rPr>
                <w:rFonts w:ascii="Poppins" w:hAnsi="Poppins" w:cs="Poppins"/>
                <w:i/>
                <w:iCs/>
                <w:sz w:val="20"/>
                <w:szCs w:val="20"/>
              </w:rPr>
              <w:t>project/programme (also send these in HD to ARE)</w:t>
            </w:r>
          </w:p>
          <w:p w14:paraId="2C30B479" w14:textId="77777777" w:rsidR="00A60E5C" w:rsidRDefault="00A60E5C" w:rsidP="00797B0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134ADC5" w14:textId="77777777" w:rsidR="00A60E5C" w:rsidRDefault="00A60E5C" w:rsidP="00A60E5C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60E5C" w14:paraId="4DC42421" w14:textId="77777777" w:rsidTr="00797B02">
        <w:tc>
          <w:tcPr>
            <w:tcW w:w="13948" w:type="dxa"/>
          </w:tcPr>
          <w:p w14:paraId="5CFB09F3" w14:textId="77777777" w:rsidR="00A60E5C" w:rsidRPr="008C4ECB" w:rsidRDefault="00A60E5C" w:rsidP="00797B02">
            <w:pPr>
              <w:jc w:val="center"/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</w:pPr>
            <w:r w:rsidRPr="008C4ECB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[Insert</w:t>
            </w:r>
            <w: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 xml:space="preserve"> contact</w:t>
            </w:r>
            <w:r w:rsidRPr="008C4ECB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 xml:space="preserve"> email of </w:t>
            </w:r>
            <w: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company</w:t>
            </w:r>
            <w:r w:rsidRPr="008C4ECB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(s)]</w:t>
            </w:r>
          </w:p>
          <w:p w14:paraId="25B98FA3" w14:textId="77777777" w:rsidR="00A60E5C" w:rsidRPr="008C4ECB" w:rsidRDefault="00A60E5C" w:rsidP="00797B02">
            <w:pPr>
              <w:jc w:val="center"/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</w:pPr>
            <w:hyperlink r:id="rId10" w:history="1">
              <w:r w:rsidRPr="008C4ECB">
                <w:rPr>
                  <w:rStyle w:val="Hyperlink"/>
                  <w:rFonts w:ascii="Poppins" w:hAnsi="Poppins" w:cs="Poppins"/>
                  <w:i/>
                  <w:iCs/>
                  <w:sz w:val="20"/>
                  <w:szCs w:val="20"/>
                  <w:lang w:val="en-US"/>
                </w:rPr>
                <w:t>are@ruralelec.org</w:t>
              </w:r>
            </w:hyperlink>
          </w:p>
          <w:p w14:paraId="5AC835C8" w14:textId="77777777" w:rsidR="00A60E5C" w:rsidRDefault="00A60E5C" w:rsidP="00797B0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8AAE418" w14:textId="77777777" w:rsidR="00A60E5C" w:rsidRDefault="00A60E5C" w:rsidP="00A60E5C">
      <w:pPr>
        <w:rPr>
          <w:rFonts w:ascii="Poppins" w:hAnsi="Poppins" w:cs="Poppins"/>
          <w:sz w:val="20"/>
          <w:szCs w:val="20"/>
        </w:rPr>
      </w:pPr>
    </w:p>
    <w:p w14:paraId="34D371AB" w14:textId="77777777" w:rsidR="00A60E5C" w:rsidRPr="00E725C5" w:rsidRDefault="00A60E5C" w:rsidP="00EE072A">
      <w:pPr>
        <w:rPr>
          <w:rFonts w:ascii="Poppins" w:hAnsi="Poppins" w:cs="Poppins"/>
          <w:sz w:val="20"/>
          <w:szCs w:val="20"/>
        </w:rPr>
      </w:pPr>
    </w:p>
    <w:sectPr w:rsidR="00A60E5C" w:rsidRPr="00E725C5" w:rsidSect="00EE072A">
      <w:headerReference w:type="default" r:id="rId11"/>
      <w:pgSz w:w="16838" w:h="11906" w:orient="landscape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1A167" w14:textId="77777777" w:rsidR="00773FD4" w:rsidRDefault="00773FD4" w:rsidP="00773FD4">
      <w:pPr>
        <w:spacing w:after="0" w:line="240" w:lineRule="auto"/>
      </w:pPr>
      <w:r>
        <w:separator/>
      </w:r>
    </w:p>
  </w:endnote>
  <w:endnote w:type="continuationSeparator" w:id="0">
    <w:p w14:paraId="28411096" w14:textId="77777777" w:rsidR="00773FD4" w:rsidRDefault="00773FD4" w:rsidP="00773FD4">
      <w:pPr>
        <w:spacing w:after="0" w:line="240" w:lineRule="auto"/>
      </w:pPr>
      <w:r>
        <w:continuationSeparator/>
      </w:r>
    </w:p>
  </w:endnote>
  <w:endnote w:type="continuationNotice" w:id="1">
    <w:p w14:paraId="451F52A9" w14:textId="77777777" w:rsidR="0061632B" w:rsidRDefault="00616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567B3" w14:textId="77777777" w:rsidR="00773FD4" w:rsidRDefault="00773FD4" w:rsidP="00773FD4">
      <w:pPr>
        <w:spacing w:after="0" w:line="240" w:lineRule="auto"/>
      </w:pPr>
      <w:r>
        <w:separator/>
      </w:r>
    </w:p>
  </w:footnote>
  <w:footnote w:type="continuationSeparator" w:id="0">
    <w:p w14:paraId="4B78E34C" w14:textId="77777777" w:rsidR="00773FD4" w:rsidRDefault="00773FD4" w:rsidP="00773FD4">
      <w:pPr>
        <w:spacing w:after="0" w:line="240" w:lineRule="auto"/>
      </w:pPr>
      <w:r>
        <w:continuationSeparator/>
      </w:r>
    </w:p>
  </w:footnote>
  <w:footnote w:type="continuationNotice" w:id="1">
    <w:p w14:paraId="6A0596C0" w14:textId="77777777" w:rsidR="0061632B" w:rsidRDefault="00616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7BBB5" w14:textId="61E04ADB" w:rsidR="008C4ECB" w:rsidRPr="00112F50" w:rsidRDefault="001279EF" w:rsidP="008C4ECB">
    <w:pPr>
      <w:pStyle w:val="Header"/>
    </w:pPr>
    <w:r w:rsidRPr="00EA1071">
      <w:rPr>
        <w:noProof/>
      </w:rPr>
      <w:drawing>
        <wp:anchor distT="0" distB="0" distL="114300" distR="114300" simplePos="0" relativeHeight="251641344" behindDoc="1" locked="0" layoutInCell="1" allowOverlap="1" wp14:anchorId="1D6E4297" wp14:editId="2692E30D">
          <wp:simplePos x="0" y="0"/>
          <wp:positionH relativeFrom="margin">
            <wp:posOffset>7439025</wp:posOffset>
          </wp:positionH>
          <wp:positionV relativeFrom="paragraph">
            <wp:posOffset>-257175</wp:posOffset>
          </wp:positionV>
          <wp:extent cx="1177290" cy="695325"/>
          <wp:effectExtent l="0" t="0" r="3810" b="9525"/>
          <wp:wrapTight wrapText="bothSides">
            <wp:wrapPolygon edited="0">
              <wp:start x="0" y="0"/>
              <wp:lineTo x="0" y="21304"/>
              <wp:lineTo x="21320" y="21304"/>
              <wp:lineTo x="21320" y="0"/>
              <wp:lineTo x="0" y="0"/>
            </wp:wrapPolygon>
          </wp:wrapTight>
          <wp:docPr id="479135324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947693" name="Picture 1" descr="A blue flag with yellow star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43"/>
                  <a:stretch/>
                </pic:blipFill>
                <pic:spPr bwMode="auto">
                  <a:xfrm>
                    <a:off x="0" y="0"/>
                    <a:ext cx="117729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1" locked="0" layoutInCell="1" allowOverlap="1" wp14:anchorId="4F321D12" wp14:editId="3DD7480B">
          <wp:simplePos x="0" y="0"/>
          <wp:positionH relativeFrom="margin">
            <wp:posOffset>3716655</wp:posOffset>
          </wp:positionH>
          <wp:positionV relativeFrom="paragraph">
            <wp:posOffset>-66675</wp:posOffset>
          </wp:positionV>
          <wp:extent cx="1391920" cy="323850"/>
          <wp:effectExtent l="0" t="0" r="0" b="0"/>
          <wp:wrapTight wrapText="bothSides">
            <wp:wrapPolygon edited="0">
              <wp:start x="0" y="0"/>
              <wp:lineTo x="0" y="15247"/>
              <wp:lineTo x="1182" y="20329"/>
              <wp:lineTo x="1182" y="20329"/>
              <wp:lineTo x="19215" y="20329"/>
              <wp:lineTo x="21285" y="13976"/>
              <wp:lineTo x="21285" y="5082"/>
              <wp:lineTo x="591" y="0"/>
              <wp:lineTo x="0" y="0"/>
            </wp:wrapPolygon>
          </wp:wrapTight>
          <wp:docPr id="715290120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[</w:t>
    </w:r>
    <w:r w:rsidRPr="008C4ECB">
      <w:rPr>
        <w:highlight w:val="yellow"/>
      </w:rPr>
      <w:t>Insert logos of Team Europe players involved]</w:t>
    </w:r>
    <w:r w:rsidR="008C4ECB">
      <w:tab/>
    </w:r>
    <w:r w:rsidR="008C4ECB">
      <w:tab/>
    </w:r>
    <w:r w:rsidR="008C4ECB">
      <w:tab/>
    </w:r>
  </w:p>
  <w:p w14:paraId="57E8FAD9" w14:textId="2DBDDFB0" w:rsidR="00773FD4" w:rsidRPr="00112F50" w:rsidRDefault="004A5F0B" w:rsidP="00112F50">
    <w:pPr>
      <w:pStyle w:val="Header"/>
    </w:pPr>
    <w:r>
      <w:tab/>
    </w: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F0F3"/>
    <w:multiLevelType w:val="hybridMultilevel"/>
    <w:tmpl w:val="7DF6ECA4"/>
    <w:lvl w:ilvl="0" w:tplc="D6F05A12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4526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B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03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7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43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C5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0F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6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42C0"/>
    <w:multiLevelType w:val="hybridMultilevel"/>
    <w:tmpl w:val="9FF4C51A"/>
    <w:lvl w:ilvl="0" w:tplc="FB7A1E90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708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0F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4F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42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C5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00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9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68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D882"/>
    <w:multiLevelType w:val="hybridMultilevel"/>
    <w:tmpl w:val="A78E71DC"/>
    <w:lvl w:ilvl="0" w:tplc="79FC16E0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A4A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EA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82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09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6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03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6A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41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B055"/>
    <w:multiLevelType w:val="hybridMultilevel"/>
    <w:tmpl w:val="7EF87480"/>
    <w:lvl w:ilvl="0" w:tplc="C6B222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3D8A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E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82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21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E7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9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5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CE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8E95A"/>
    <w:multiLevelType w:val="hybridMultilevel"/>
    <w:tmpl w:val="224AE542"/>
    <w:lvl w:ilvl="0" w:tplc="BF9A26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C45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40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E0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B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6D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EF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E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AE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380EC"/>
    <w:multiLevelType w:val="hybridMultilevel"/>
    <w:tmpl w:val="857C6634"/>
    <w:lvl w:ilvl="0" w:tplc="6E064D00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4E62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4D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86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C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44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CE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67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83B"/>
    <w:multiLevelType w:val="hybridMultilevel"/>
    <w:tmpl w:val="E15657F4"/>
    <w:lvl w:ilvl="0" w:tplc="7FB6F97A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31A2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6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C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0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20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D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64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CC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AFC09"/>
    <w:multiLevelType w:val="hybridMultilevel"/>
    <w:tmpl w:val="91F0278C"/>
    <w:lvl w:ilvl="0" w:tplc="7A10496E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72AC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6D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8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68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0E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0D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2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00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3347"/>
    <w:multiLevelType w:val="hybridMultilevel"/>
    <w:tmpl w:val="50D0B0E4"/>
    <w:lvl w:ilvl="0" w:tplc="A6B60028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BFE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4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E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D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AF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81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B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8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0D5CC"/>
    <w:multiLevelType w:val="hybridMultilevel"/>
    <w:tmpl w:val="FF96A9D0"/>
    <w:lvl w:ilvl="0" w:tplc="38FED49A">
      <w:start w:val="9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B8EB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C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09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0E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C3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4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C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00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4656">
    <w:abstractNumId w:val="4"/>
  </w:num>
  <w:num w:numId="2" w16cid:durableId="1586454645">
    <w:abstractNumId w:val="1"/>
  </w:num>
  <w:num w:numId="3" w16cid:durableId="331418857">
    <w:abstractNumId w:val="0"/>
  </w:num>
  <w:num w:numId="4" w16cid:durableId="113329151">
    <w:abstractNumId w:val="8"/>
  </w:num>
  <w:num w:numId="5" w16cid:durableId="165749002">
    <w:abstractNumId w:val="2"/>
  </w:num>
  <w:num w:numId="6" w16cid:durableId="1682585865">
    <w:abstractNumId w:val="7"/>
  </w:num>
  <w:num w:numId="7" w16cid:durableId="2140368665">
    <w:abstractNumId w:val="9"/>
  </w:num>
  <w:num w:numId="8" w16cid:durableId="1614556624">
    <w:abstractNumId w:val="5"/>
  </w:num>
  <w:num w:numId="9" w16cid:durableId="217478380">
    <w:abstractNumId w:val="6"/>
  </w:num>
  <w:num w:numId="10" w16cid:durableId="1259799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BE222"/>
    <w:rsid w:val="00012EE6"/>
    <w:rsid w:val="00112F50"/>
    <w:rsid w:val="001279EF"/>
    <w:rsid w:val="00140AA5"/>
    <w:rsid w:val="00163386"/>
    <w:rsid w:val="001835E8"/>
    <w:rsid w:val="001A12D3"/>
    <w:rsid w:val="001E67C8"/>
    <w:rsid w:val="00260DAB"/>
    <w:rsid w:val="00263644"/>
    <w:rsid w:val="002B4324"/>
    <w:rsid w:val="00406CDA"/>
    <w:rsid w:val="0041210E"/>
    <w:rsid w:val="004A5F0B"/>
    <w:rsid w:val="004D15A7"/>
    <w:rsid w:val="004D27D6"/>
    <w:rsid w:val="005818AE"/>
    <w:rsid w:val="005A08AB"/>
    <w:rsid w:val="005A4F47"/>
    <w:rsid w:val="005B46CA"/>
    <w:rsid w:val="005E3543"/>
    <w:rsid w:val="0061632B"/>
    <w:rsid w:val="00662A90"/>
    <w:rsid w:val="006A65A8"/>
    <w:rsid w:val="006C22E2"/>
    <w:rsid w:val="007202E6"/>
    <w:rsid w:val="00734E62"/>
    <w:rsid w:val="00773FD4"/>
    <w:rsid w:val="00794620"/>
    <w:rsid w:val="007B222D"/>
    <w:rsid w:val="007D5C33"/>
    <w:rsid w:val="007E25B9"/>
    <w:rsid w:val="007F6992"/>
    <w:rsid w:val="0083598E"/>
    <w:rsid w:val="00862CD3"/>
    <w:rsid w:val="00883D54"/>
    <w:rsid w:val="008C4ECB"/>
    <w:rsid w:val="00923843"/>
    <w:rsid w:val="00965FD6"/>
    <w:rsid w:val="009E6CB9"/>
    <w:rsid w:val="00A269A3"/>
    <w:rsid w:val="00A5066C"/>
    <w:rsid w:val="00A60E5C"/>
    <w:rsid w:val="00A831BF"/>
    <w:rsid w:val="00A87274"/>
    <w:rsid w:val="00A91D1D"/>
    <w:rsid w:val="00AC16BD"/>
    <w:rsid w:val="00AE4D56"/>
    <w:rsid w:val="00B3578B"/>
    <w:rsid w:val="00B52386"/>
    <w:rsid w:val="00B74191"/>
    <w:rsid w:val="00B873BA"/>
    <w:rsid w:val="00BA5253"/>
    <w:rsid w:val="00C47D7E"/>
    <w:rsid w:val="00D8124E"/>
    <w:rsid w:val="00D92723"/>
    <w:rsid w:val="00DB59DF"/>
    <w:rsid w:val="00DE20DD"/>
    <w:rsid w:val="00E42010"/>
    <w:rsid w:val="00E725C5"/>
    <w:rsid w:val="00EE072A"/>
    <w:rsid w:val="00F125E4"/>
    <w:rsid w:val="02AFFF7D"/>
    <w:rsid w:val="04E4D81C"/>
    <w:rsid w:val="0520A8F8"/>
    <w:rsid w:val="0531E3CF"/>
    <w:rsid w:val="0594C77D"/>
    <w:rsid w:val="05D8530E"/>
    <w:rsid w:val="07BA0873"/>
    <w:rsid w:val="0F2550C6"/>
    <w:rsid w:val="13930EDB"/>
    <w:rsid w:val="16D85E9F"/>
    <w:rsid w:val="17579D6B"/>
    <w:rsid w:val="18742F00"/>
    <w:rsid w:val="1D51C350"/>
    <w:rsid w:val="1E9AA886"/>
    <w:rsid w:val="1EDD719F"/>
    <w:rsid w:val="1FB01EAF"/>
    <w:rsid w:val="1FB8499E"/>
    <w:rsid w:val="25DF2F9C"/>
    <w:rsid w:val="2AF30EBF"/>
    <w:rsid w:val="2E084F02"/>
    <w:rsid w:val="2E325F9E"/>
    <w:rsid w:val="2EFBE222"/>
    <w:rsid w:val="2F132BEA"/>
    <w:rsid w:val="3215A536"/>
    <w:rsid w:val="357C7921"/>
    <w:rsid w:val="363D7183"/>
    <w:rsid w:val="37D97F4D"/>
    <w:rsid w:val="39616BD7"/>
    <w:rsid w:val="3B11200F"/>
    <w:rsid w:val="3C5FE4BD"/>
    <w:rsid w:val="3CACF070"/>
    <w:rsid w:val="3E0F1214"/>
    <w:rsid w:val="43F17656"/>
    <w:rsid w:val="44676F5E"/>
    <w:rsid w:val="471DA4FB"/>
    <w:rsid w:val="5013DBC0"/>
    <w:rsid w:val="520A4ACE"/>
    <w:rsid w:val="5326DC63"/>
    <w:rsid w:val="53A61B2F"/>
    <w:rsid w:val="54B76C9B"/>
    <w:rsid w:val="589CAEEA"/>
    <w:rsid w:val="5A2C6DB7"/>
    <w:rsid w:val="5B62E084"/>
    <w:rsid w:val="600ED1F9"/>
    <w:rsid w:val="65E8DC96"/>
    <w:rsid w:val="68E50D01"/>
    <w:rsid w:val="6B6CF038"/>
    <w:rsid w:val="6D84D837"/>
    <w:rsid w:val="6EB64C91"/>
    <w:rsid w:val="73972B44"/>
    <w:rsid w:val="74985F2A"/>
    <w:rsid w:val="75218180"/>
    <w:rsid w:val="7853235D"/>
    <w:rsid w:val="79EE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FBE222"/>
  <w15:chartTrackingRefBased/>
  <w15:docId w15:val="{9E79A978-6F2B-49CA-89DB-4580DCD6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uiPriority w:val="1"/>
    <w:rsid w:val="005E3543"/>
    <w:pPr>
      <w:spacing w:after="0"/>
    </w:pPr>
    <w:rPr>
      <w:rFonts w:ascii="Arial" w:eastAsia="Times New Roman" w:hAnsi="Arial" w:cs="Arial"/>
      <w:lang w:val="de-DE" w:eastAsia="de-DE"/>
    </w:rPr>
  </w:style>
  <w:style w:type="paragraph" w:customStyle="1" w:styleId="Default">
    <w:name w:val="Default"/>
    <w:basedOn w:val="Normal"/>
    <w:uiPriority w:val="1"/>
    <w:rsid w:val="005E3543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  <w:lang w:val="fr-B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B22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D4"/>
  </w:style>
  <w:style w:type="paragraph" w:styleId="Footer">
    <w:name w:val="footer"/>
    <w:basedOn w:val="Normal"/>
    <w:link w:val="FooterChar"/>
    <w:uiPriority w:val="99"/>
    <w:unhideWhenUsed/>
    <w:rsid w:val="0077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D4"/>
  </w:style>
  <w:style w:type="character" w:styleId="Hyperlink">
    <w:name w:val="Hyperlink"/>
    <w:basedOn w:val="DefaultParagraphFont"/>
    <w:uiPriority w:val="99"/>
    <w:unhideWhenUsed/>
    <w:rsid w:val="00E72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5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re@ruralele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1e99-a7f7-404a-a104-e15aa51737d3" xsi:nil="true"/>
    <lcf76f155ced4ddcb4097134ff3c332f xmlns="8e22f458-91a3-46b5-b6af-7544981d5c30">
      <Terms xmlns="http://schemas.microsoft.com/office/infopath/2007/PartnerControls"/>
    </lcf76f155ced4ddcb4097134ff3c332f>
    <SharedWithUsers xmlns="b8c31e99-a7f7-404a-a104-e15aa51737d3">
      <UserInfo>
        <DisplayName>Julia von Franz</DisplayName>
        <AccountId>41</AccountId>
        <AccountType/>
      </UserInfo>
      <UserInfo>
        <DisplayName>Jens Jaeger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DF05D35AE641A011D45ED1F67ED3" ma:contentTypeVersion="15" ma:contentTypeDescription="Create a new document." ma:contentTypeScope="" ma:versionID="73de4979b5ddad958a19f672777437ac">
  <xsd:schema xmlns:xsd="http://www.w3.org/2001/XMLSchema" xmlns:xs="http://www.w3.org/2001/XMLSchema" xmlns:p="http://schemas.microsoft.com/office/2006/metadata/properties" xmlns:ns2="8e22f458-91a3-46b5-b6af-7544981d5c30" xmlns:ns3="b8c31e99-a7f7-404a-a104-e15aa51737d3" targetNamespace="http://schemas.microsoft.com/office/2006/metadata/properties" ma:root="true" ma:fieldsID="908110be330f2672cc79d8ad88f1c3f6" ns2:_="" ns3:_="">
    <xsd:import namespace="8e22f458-91a3-46b5-b6af-7544981d5c30"/>
    <xsd:import namespace="b8c31e99-a7f7-404a-a104-e15aa5173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f458-91a3-46b5-b6af-7544981d5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aae24b-8c9c-42a4-af43-19b33a61d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1e99-a7f7-404a-a104-e15aa51737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8d7436-07e3-4d4a-a39e-163f2b329315}" ma:internalName="TaxCatchAll" ma:showField="CatchAllData" ma:web="b8c31e99-a7f7-404a-a104-e15aa5173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C83D4-2321-48C7-94F3-7F11D6A9C2F5}">
  <ds:schemaRefs>
    <ds:schemaRef ds:uri="8e22f458-91a3-46b5-b6af-7544981d5c30"/>
    <ds:schemaRef ds:uri="http://purl.org/dc/terms/"/>
    <ds:schemaRef ds:uri="http://schemas.openxmlformats.org/package/2006/metadata/core-properties"/>
    <ds:schemaRef ds:uri="b8c31e99-a7f7-404a-a104-e15aa51737d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0C6B59-6873-4C32-99F4-29F0634BC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1BF83-6961-498F-9617-4B1B3EAAC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2f458-91a3-46b5-b6af-7544981d5c30"/>
    <ds:schemaRef ds:uri="b8c31e99-a7f7-404a-a104-e15aa5173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Links>
    <vt:vector size="6" baseType="variant"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mailto:are@ruralelec.org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Sofia Abba</dc:creator>
  <cp:keywords/>
  <dc:description/>
  <cp:lastModifiedBy>Julia Von Franz</cp:lastModifiedBy>
  <cp:revision>2</cp:revision>
  <dcterms:created xsi:type="dcterms:W3CDTF">2024-04-17T09:20:00Z</dcterms:created>
  <dcterms:modified xsi:type="dcterms:W3CDTF">2024-04-17T09:20:00Z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0x010100BA66DF05D35AE641A011D45ED1F67ED3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